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94160" w14:textId="77777777" w:rsidR="00587C56" w:rsidRDefault="00587C56" w:rsidP="00587C5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28FB4DA" wp14:editId="7E19D806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DE8EC" w14:textId="77777777" w:rsidR="00587C56" w:rsidRDefault="00587C56" w:rsidP="00587C5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5BCD990C" w14:textId="77777777" w:rsidR="00587C56" w:rsidRDefault="00587C56" w:rsidP="00587C5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975501A" w14:textId="77777777" w:rsidR="00587C56" w:rsidRDefault="00587C56" w:rsidP="00587C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248EE11F" w14:textId="77777777" w:rsidR="00587C56" w:rsidRDefault="00587C56" w:rsidP="00587C5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85F167D" w14:textId="77777777" w:rsidR="00587C56" w:rsidRDefault="00587C56" w:rsidP="00587C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2EE840B" w14:textId="5A25B263" w:rsidR="00587C56" w:rsidRDefault="00587C56" w:rsidP="00587C56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222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-SP/VH</w:t>
      </w:r>
    </w:p>
    <w:p w14:paraId="634C4A2C" w14:textId="77777777" w:rsidR="00587C56" w:rsidRDefault="00587C56" w:rsidP="00587C5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00C67253" w14:textId="77777777" w:rsidR="00587C56" w:rsidRDefault="00587C56" w:rsidP="00587C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581C82B0" w14:textId="77777777" w:rsidR="00587C56" w:rsidRDefault="00587C56" w:rsidP="00587C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8CE7E0B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04C644B7" w14:textId="77777777" w:rsidR="00587C56" w:rsidRDefault="00587C56" w:rsidP="00587C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4546D65B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sl-SI"/>
        </w:rPr>
      </w:pPr>
    </w:p>
    <w:p w14:paraId="499A2B89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b/>
          <w:color w:val="666666"/>
          <w:lang w:eastAsia="sl-SI"/>
        </w:rPr>
      </w:pPr>
      <w:r>
        <w:rPr>
          <w:rFonts w:ascii="Times New Roman" w:eastAsia="Times New Roman" w:hAnsi="Times New Roman" w:cs="Times New Roman"/>
          <w:b/>
          <w:iCs/>
          <w:lang w:eastAsia="sl-SI"/>
        </w:rPr>
        <w:t>»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sl-SI"/>
        </w:rPr>
        <w:t>INVALIDSKI VOZIČEK</w:t>
      </w:r>
      <w:r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sl-SI"/>
        </w:rPr>
        <w:t xml:space="preserve">«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 KOM</w:t>
      </w:r>
    </w:p>
    <w:p w14:paraId="3A8515BD" w14:textId="77777777" w:rsidR="00587C56" w:rsidRDefault="00587C56" w:rsidP="00587C56">
      <w:pPr>
        <w:spacing w:after="0" w:line="240" w:lineRule="auto"/>
        <w:rPr>
          <w:rFonts w:ascii="Verdana" w:eastAsia="Times New Roman" w:hAnsi="Verdana" w:cs="Times New Roman"/>
          <w:color w:val="666666"/>
          <w:sz w:val="18"/>
          <w:szCs w:val="18"/>
          <w:u w:val="single"/>
          <w:lang w:eastAsia="sl-SI"/>
        </w:rPr>
      </w:pPr>
    </w:p>
    <w:p w14:paraId="1E9FCDE0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3A9D886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5E477D3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8D5D044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7DA388C8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5C356D2" w14:textId="77777777" w:rsidR="00587C56" w:rsidRDefault="00587C56" w:rsidP="00587C5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31E67B00" w14:textId="77777777" w:rsidR="00587C56" w:rsidRDefault="00587C56" w:rsidP="00587C5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72097821" w14:textId="77777777" w:rsidR="00587C56" w:rsidRDefault="00587C56" w:rsidP="00587C5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</w:p>
    <w:p w14:paraId="70526E9D" w14:textId="77777777" w:rsidR="00587C56" w:rsidRDefault="00587C56" w:rsidP="00587C5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  <w:r>
        <w:rPr>
          <w:rFonts w:ascii="Times New Roman" w:eastAsia="Times New Roman" w:hAnsi="Times New Roman" w:cs="Times New Roman"/>
          <w:b/>
          <w:bCs/>
          <w:lang w:eastAsia="sl-SI"/>
        </w:rPr>
        <w:t>Ponudbi predložite prospekte ter drugo dokumentacijo iz katere je razvidno izpolnjevanje tehničnih zahtev.</w:t>
      </w:r>
    </w:p>
    <w:p w14:paraId="256A7B24" w14:textId="77777777" w:rsidR="00587C56" w:rsidRDefault="00587C56" w:rsidP="00587C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102E288" w14:textId="77777777" w:rsidR="00587C56" w:rsidRDefault="00587C56" w:rsidP="00587C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66B935B3" w14:textId="77777777" w:rsidR="00587C56" w:rsidRDefault="00587C56" w:rsidP="00587C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A4DFA01" w14:textId="77777777" w:rsidR="00587C56" w:rsidRDefault="00587C56" w:rsidP="00587C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C7CE5D5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E8A04AD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FE25B0E" w14:textId="77777777" w:rsidR="00587C56" w:rsidRDefault="00587C56" w:rsidP="00587C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69CC0BD0" w14:textId="77777777" w:rsidR="00587C56" w:rsidRDefault="00587C56" w:rsidP="00587C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53EE21B3" w14:textId="77777777" w:rsidR="00587C56" w:rsidRDefault="00587C56" w:rsidP="00587C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18FA285" w14:textId="70A417C4" w:rsidR="00587C56" w:rsidRDefault="00587C56" w:rsidP="00587C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222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 INVALIDSKI VOZIČEK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E5AC7FF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BB748E4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71744910" w14:textId="77777777" w:rsidR="00587C56" w:rsidRDefault="00587C56" w:rsidP="00587C5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(OBR-1),</w:t>
      </w:r>
    </w:p>
    <w:p w14:paraId="1523DCEE" w14:textId="77777777" w:rsidR="00587C56" w:rsidRDefault="00587C56" w:rsidP="00587C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(OBR-2)</w:t>
      </w:r>
    </w:p>
    <w:p w14:paraId="1BDF6284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63D32370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36037673" w14:textId="77777777" w:rsidR="00587C56" w:rsidRDefault="00587C56" w:rsidP="00587C5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3DE3EFCC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C732CAA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19856182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2CFA737F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F2D9C9D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33DE05D5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7928B34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7BF32706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3A2D08EA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PREDMET:INVALIDSKI VOZIČEK</w:t>
      </w:r>
    </w:p>
    <w:p w14:paraId="6CBBDD09" w14:textId="77777777" w:rsidR="00587C56" w:rsidRDefault="00587C56" w:rsidP="00587C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7E1B8EE9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02468F89" w14:textId="77777777" w:rsidR="00587C56" w:rsidRDefault="00587C56" w:rsidP="00587C5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7FD3D3B" w14:textId="77777777" w:rsidR="00587C56" w:rsidRDefault="00587C56" w:rsidP="00587C5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7922DEB1" w14:textId="77777777" w:rsidR="00587C56" w:rsidRDefault="00587C56" w:rsidP="00587C5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587C56" w14:paraId="533E7BAE" w14:textId="77777777" w:rsidTr="00E710AA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49C63079" w14:textId="77777777" w:rsidR="00587C56" w:rsidRDefault="00587C56" w:rsidP="00E710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87C56" w14:paraId="061EE837" w14:textId="77777777" w:rsidTr="00E710AA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F1BA75E" w14:textId="77777777" w:rsidR="00587C56" w:rsidRDefault="00587C56" w:rsidP="00E71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2F07CDF" w14:textId="77777777" w:rsidR="00587C56" w:rsidRDefault="00587C56" w:rsidP="00E71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EF32192" w14:textId="77777777" w:rsidR="00587C56" w:rsidRDefault="00587C56" w:rsidP="00E71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5BBE7A" w14:textId="77777777" w:rsidR="00587C56" w:rsidRDefault="00587C56" w:rsidP="00E710AA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AA71008" w14:textId="77777777" w:rsidR="00587C56" w:rsidRDefault="00587C56" w:rsidP="00E71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587C56" w14:paraId="4AD39E88" w14:textId="77777777" w:rsidTr="00E710AA">
        <w:trPr>
          <w:trHeight w:val="5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ABF2945" w14:textId="77777777" w:rsidR="00587C56" w:rsidRDefault="00587C56" w:rsidP="00E71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1. INVALIDSKI VOZIČEK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9F2B1C" w14:textId="77777777" w:rsidR="00587C56" w:rsidRDefault="00587C56" w:rsidP="00E71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45B25A" w14:textId="77777777" w:rsidR="00587C56" w:rsidRDefault="00587C56" w:rsidP="00E71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D81716" w14:textId="77777777" w:rsidR="00587C56" w:rsidRDefault="00587C56" w:rsidP="00E71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FA9283" w14:textId="77777777" w:rsidR="00587C56" w:rsidRDefault="00587C56" w:rsidP="00E71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587C56" w14:paraId="3985F486" w14:textId="77777777" w:rsidTr="00E710AA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759376" w14:textId="77777777" w:rsidR="00587C56" w:rsidRDefault="00587C56" w:rsidP="00E71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0A6D75B" w14:textId="77777777" w:rsidR="00587C56" w:rsidRDefault="00587C56" w:rsidP="00E71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za 1 kom (1)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A08E75" w14:textId="77777777" w:rsidR="00587C56" w:rsidRDefault="00587C56" w:rsidP="00E71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587C56" w14:paraId="22948ECD" w14:textId="77777777" w:rsidTr="00E710AA">
        <w:trPr>
          <w:trHeight w:val="55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302803C" w14:textId="77777777" w:rsidR="00587C56" w:rsidRDefault="00587C56" w:rsidP="00E710AA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FE698B" w14:textId="77777777" w:rsidR="00587C56" w:rsidRDefault="00587C56" w:rsidP="00E71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Znesek davka za opremo za 1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23DAFA" w14:textId="77777777" w:rsidR="00587C56" w:rsidRDefault="00587C56" w:rsidP="00E71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587C56" w14:paraId="79615E4D" w14:textId="77777777" w:rsidTr="00E710AA">
        <w:trPr>
          <w:trHeight w:val="40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8370A1E" w14:textId="77777777" w:rsidR="00587C56" w:rsidRDefault="00587C56" w:rsidP="00E710AA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8BEADB" w14:textId="77777777" w:rsidR="00587C56" w:rsidRDefault="00587C56" w:rsidP="00E71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Skupaj vrednost v EUR z DDV za 1 kom</w:t>
            </w:r>
          </w:p>
          <w:p w14:paraId="3CBD91C0" w14:textId="77777777" w:rsidR="00587C56" w:rsidRDefault="00587C56" w:rsidP="00E71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8D4372" w14:textId="77777777" w:rsidR="00587C56" w:rsidRDefault="00587C56" w:rsidP="00E71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276BB3C6" w14:textId="77777777" w:rsidR="00587C56" w:rsidRDefault="00587C56" w:rsidP="00587C5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9DC79E2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A3CD3D4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A97481B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8B5F05A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6D27D8B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442716F6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AA8B090" w14:textId="77777777" w:rsidR="00587C56" w:rsidRDefault="00587C56" w:rsidP="00587C5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248A4BF2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14:paraId="68904F44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33DC111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3246916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6E06EDF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B0A57EB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6DBDCB0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BAE31C4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4B80045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1EF4FA0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4CE9101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39DB212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3C54D28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32DD199" w14:textId="77777777" w:rsidR="00587C56" w:rsidRDefault="00587C56" w:rsidP="00587C56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lastRenderedPageBreak/>
        <w:t xml:space="preserve"> OBR 2     </w:t>
      </w:r>
    </w:p>
    <w:p w14:paraId="7FCE9ACB" w14:textId="77777777" w:rsidR="00587C56" w:rsidRDefault="00587C56" w:rsidP="00587C56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34155123" w14:textId="77777777" w:rsidR="00587C56" w:rsidRDefault="00587C56" w:rsidP="00587C5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30D67B11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2F3BFC5D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B4D56AD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5102EAFC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7FDB1F7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5AA14A90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8B65DA3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07332291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FC1BAF7" w14:textId="77777777" w:rsidR="00587C56" w:rsidRDefault="00587C56" w:rsidP="00587C5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562E689A" w14:textId="77777777" w:rsidR="00587C56" w:rsidRDefault="00587C56" w:rsidP="00587C5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D6FB1BD" w14:textId="645B433C" w:rsidR="00587C56" w:rsidRDefault="00587C56" w:rsidP="00587C5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</w:t>
      </w:r>
    </w:p>
    <w:p w14:paraId="510278AD" w14:textId="77777777" w:rsidR="00587C56" w:rsidRDefault="00587C56" w:rsidP="00587C5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6DC5698" w14:textId="77777777" w:rsidR="00587C56" w:rsidRDefault="00587C56" w:rsidP="00587C5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2DF2E594" w14:textId="77777777" w:rsidR="00587C56" w:rsidRDefault="00587C56" w:rsidP="00587C5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A5E28DE" w14:textId="77777777" w:rsidR="00587C56" w:rsidRDefault="00587C56" w:rsidP="00587C5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14:paraId="6952BF23" w14:textId="77777777" w:rsidR="00587C56" w:rsidRDefault="00587C56" w:rsidP="00587C5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3261"/>
      </w:tblGrid>
      <w:tr w:rsidR="00587C56" w14:paraId="48F636C0" w14:textId="77777777" w:rsidTr="00E710AA">
        <w:trPr>
          <w:trHeight w:val="795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B9089" w14:textId="77777777" w:rsidR="00587C56" w:rsidRDefault="00587C56" w:rsidP="00E71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Invalidski voziček, v skladu z naslednjimi tehničnimi zahtevami 1 kom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4A40B" w14:textId="77777777" w:rsidR="00587C56" w:rsidRDefault="00587C56" w:rsidP="00E71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587C56" w14:paraId="530D3729" w14:textId="77777777" w:rsidTr="00E710AA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F4E3A" w14:textId="77777777" w:rsidR="00587C56" w:rsidRDefault="00587C56" w:rsidP="00E71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1. nosilnost do vsaj 150 kg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BED2" w14:textId="77777777" w:rsidR="00587C56" w:rsidRDefault="00587C56" w:rsidP="00E71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87C56" w14:paraId="69C55B52" w14:textId="77777777" w:rsidTr="00E710AA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9F491" w14:textId="77777777" w:rsidR="00587C56" w:rsidRDefault="00587C56" w:rsidP="00E71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2. lahko vodljiv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32E5" w14:textId="77777777" w:rsidR="00587C56" w:rsidRDefault="00587C56" w:rsidP="00E71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87C56" w14:paraId="1C1875CB" w14:textId="77777777" w:rsidTr="00E710AA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D5AB7" w14:textId="77777777" w:rsidR="00587C56" w:rsidRDefault="00587C56" w:rsidP="00E71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3. kolesa iz poliuretana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DF6F8" w14:textId="77777777" w:rsidR="00587C56" w:rsidRDefault="00587C56" w:rsidP="00E71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87C56" w14:paraId="4525E327" w14:textId="77777777" w:rsidTr="00E710AA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B9D39" w14:textId="77777777" w:rsidR="00587C56" w:rsidRDefault="00587C56" w:rsidP="00E710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dimenzija zadnjih koles  Ø 350 mm,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818D" w14:textId="77777777" w:rsidR="00587C56" w:rsidRDefault="00587C56" w:rsidP="00E71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87C56" w14:paraId="7E0551EB" w14:textId="77777777" w:rsidTr="00E710AA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81C58" w14:textId="77777777" w:rsidR="00587C56" w:rsidRDefault="00587C56" w:rsidP="00E710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dimenzija sprednjih koles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koles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Ø 250 mm,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3941" w14:textId="77777777" w:rsidR="00587C56" w:rsidRDefault="00587C56" w:rsidP="00E71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87C56" w14:paraId="5464188A" w14:textId="77777777" w:rsidTr="00E710AA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4A660" w14:textId="77777777" w:rsidR="00587C56" w:rsidRDefault="00587C56" w:rsidP="00E710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sprednja kolesa 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protivibracijskimi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ležaji,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6A0B" w14:textId="77777777" w:rsidR="00587C56" w:rsidRDefault="00587C56" w:rsidP="00E71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87C56" w14:paraId="6CD235FF" w14:textId="77777777" w:rsidTr="00E710AA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E3961" w14:textId="77777777" w:rsidR="00587C56" w:rsidRDefault="00587C56" w:rsidP="00E710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parkirna zavora zadaj,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1082" w14:textId="77777777" w:rsidR="00587C56" w:rsidRDefault="00587C56" w:rsidP="00E71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87C56" w14:paraId="53E85485" w14:textId="77777777" w:rsidTr="00E710AA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E71B2" w14:textId="77777777" w:rsidR="00587C56" w:rsidRDefault="00587C56" w:rsidP="00E710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širina sedalnega ter hrbtnega dela najmanj 50 cm,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8F75" w14:textId="77777777" w:rsidR="00587C56" w:rsidRDefault="00587C56" w:rsidP="00E71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87C56" w14:paraId="4FA43416" w14:textId="77777777" w:rsidTr="00E710AA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F4411" w14:textId="77777777" w:rsidR="00587C56" w:rsidRDefault="00587C56" w:rsidP="00E710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fiksno naslonjalo za roke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FA2B" w14:textId="77777777" w:rsidR="00587C56" w:rsidRDefault="00587C56" w:rsidP="00E71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87C56" w14:paraId="4FAE9C24" w14:textId="77777777" w:rsidTr="00E710AA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F227B" w14:textId="77777777" w:rsidR="00587C56" w:rsidRDefault="00587C56" w:rsidP="00E71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snemljiva naslonjala za noge-podnožniki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B780" w14:textId="77777777" w:rsidR="00587C56" w:rsidRDefault="00587C56" w:rsidP="00E71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87C56" w14:paraId="5392776A" w14:textId="77777777" w:rsidTr="00E710AA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8E778" w14:textId="6230A2A7" w:rsidR="00587C56" w:rsidRDefault="00587C56" w:rsidP="00E71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 zložljiv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4D0FF" w14:textId="77777777" w:rsidR="00587C56" w:rsidRDefault="00587C56" w:rsidP="00E71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87C56" w14:paraId="760E7729" w14:textId="77777777" w:rsidTr="00E710AA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C00DE" w14:textId="77777777" w:rsidR="00587C56" w:rsidRDefault="00587C56" w:rsidP="00E710AA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dopuščati mora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sl-SI"/>
              </w:rPr>
              <w:t xml:space="preserve"> suho ter mokro čiščenje s sredstvi za </w:t>
            </w:r>
            <w:proofErr w:type="spellStart"/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sl-SI"/>
              </w:rPr>
              <w:t>higienizacijo</w:t>
            </w:r>
            <w:proofErr w:type="spellEnd"/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sl-SI"/>
              </w:rPr>
              <w:t xml:space="preserve"> in dezinfekcijo.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A0995" w14:textId="77777777" w:rsidR="00587C56" w:rsidRDefault="00587C56" w:rsidP="00E71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23FE5E87" w14:textId="77777777" w:rsidR="00587C56" w:rsidRDefault="00587C56" w:rsidP="00587C5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707D139E" w14:textId="77777777" w:rsidR="00587C56" w:rsidRDefault="00587C56" w:rsidP="00587C5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966858B" w14:textId="77777777" w:rsidR="00587C56" w:rsidRDefault="00587C56" w:rsidP="00587C5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D1DE3C3" w14:textId="77777777" w:rsidR="00587C56" w:rsidRDefault="00587C56" w:rsidP="00587C5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EB78782" w14:textId="77777777" w:rsidR="00587C56" w:rsidRDefault="00587C56" w:rsidP="00587C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21D64DA3" w14:textId="77777777" w:rsidR="00587C56" w:rsidRDefault="00587C56" w:rsidP="00587C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587C56" w14:paraId="3617C61F" w14:textId="77777777" w:rsidTr="00E710AA">
        <w:tc>
          <w:tcPr>
            <w:tcW w:w="2906" w:type="dxa"/>
            <w:hideMark/>
          </w:tcPr>
          <w:p w14:paraId="356D1DAA" w14:textId="77777777" w:rsidR="00587C56" w:rsidRDefault="00587C56" w:rsidP="00E710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587C56" w14:paraId="45109ECE" w14:textId="77777777" w:rsidTr="00E710AA">
        <w:tc>
          <w:tcPr>
            <w:tcW w:w="2906" w:type="dxa"/>
          </w:tcPr>
          <w:p w14:paraId="4918520D" w14:textId="77777777" w:rsidR="00587C56" w:rsidRDefault="00587C56" w:rsidP="00E710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14:paraId="29A915C3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6B493E9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89B22B7" w14:textId="77777777" w:rsidR="00587C56" w:rsidRDefault="00587C56" w:rsidP="00587C5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57469AC" w14:textId="77777777" w:rsidR="00100000" w:rsidRDefault="00100000"/>
    <w:sectPr w:rsidR="001000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2145662">
    <w:abstractNumId w:val="0"/>
  </w:num>
  <w:num w:numId="2" w16cid:durableId="478153605">
    <w:abstractNumId w:val="2"/>
  </w:num>
  <w:num w:numId="3" w16cid:durableId="341469647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C56"/>
    <w:rsid w:val="00100000"/>
    <w:rsid w:val="002C7A0F"/>
    <w:rsid w:val="0058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67158"/>
  <w15:chartTrackingRefBased/>
  <w15:docId w15:val="{D6DE66C6-50C5-42A5-8659-204814106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87C56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587C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578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2023-05-03T06:58:00Z</dcterms:created>
  <dcterms:modified xsi:type="dcterms:W3CDTF">2023-05-03T07:06:00Z</dcterms:modified>
</cp:coreProperties>
</file>